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B0" w:rsidRPr="00801ADC" w:rsidRDefault="0085446D" w:rsidP="0085446D">
      <w:pPr>
        <w:ind w:left="-709" w:firstLine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Утренник в честь празднования  8 марта                                                                                              </w:t>
      </w:r>
      <w:r w:rsidR="00543CB0" w:rsidRPr="00801AD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</w:t>
      </w:r>
      <w:r w:rsidR="00543CB0" w:rsidRPr="00801A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Как Алёнка Мурку искала»                                           </w:t>
      </w:r>
      <w:r w:rsidR="00801ADC" w:rsidRPr="00801A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</w:t>
      </w:r>
      <w:r w:rsidR="00543CB0" w:rsidRPr="00801A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для 1 2 младших групп</w:t>
      </w:r>
    </w:p>
    <w:p w:rsidR="00F94EF4" w:rsidRPr="00801ADC" w:rsidRDefault="00801ADC" w:rsidP="00801ADC">
      <w:pPr>
        <w:ind w:left="-709"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801AD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Персонажи:                                                                                                                                       </w:t>
      </w:r>
      <w:r w:rsidRPr="00801AD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Девочка Алена                                                                                                                                                   Кошка Мурка                                                                                                                                                        Ворона                                                                                                                                               </w:t>
      </w:r>
      <w:r w:rsidRPr="00801AD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Оборудование: </w:t>
      </w:r>
      <w:r w:rsidRPr="00801AD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корзина Алене, платок большой, подарки мамам,клубочки                                         </w:t>
      </w:r>
      <w:r w:rsidR="00543CB0" w:rsidRPr="00801ADC">
        <w:rPr>
          <w:rFonts w:ascii="Times New Roman" w:hAnsi="Times New Roman" w:cs="Times New Roman"/>
          <w:i/>
          <w:iCs/>
          <w:sz w:val="24"/>
          <w:szCs w:val="24"/>
        </w:rPr>
        <w:t>Дети входят в празднично украшенный зал под песню о маме.</w:t>
      </w:r>
      <w:r w:rsidR="00543CB0" w:rsidRPr="00801AD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543CB0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Почему всё изменилось?                                                                                      </w:t>
      </w:r>
      <w:r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Почему всё заискрилось?                                                                            </w:t>
      </w:r>
      <w:r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Засмеялось и запел</w:t>
      </w:r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Ну, скажите, в чём тут дело?                                                                                     </w:t>
      </w:r>
      <w:r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Это так легко понять!                                                                                                  </w:t>
      </w:r>
      <w:r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К нам весна пришла опять!                                                                                           </w:t>
      </w:r>
      <w:r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В этот светлый день весенний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Мамы в гости к нам пришли –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И красивы, и пригожи, и добры, и веселы!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43CB0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Дети читают стихи: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1.Посмотрите за окно,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Светом залито оно.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Всё от солнца жмурится,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Ведь весна на улице.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2. Встану утром рано,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Поцелую маму,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Подарю цветов букет,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Лучше милой мамы нет!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3. Нежный, добрый, очень милый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Праздник женский самый!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И весёлый, и красивый,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С праздником Вас, мамы!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4. Пусть несет с собою ветер.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То, что всем открою я,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В целом мире, в целом свете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Мама лучше всех – моя!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5. Все готово к празднику,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Так чего мы ждем?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Мы веселой песенкой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Праздник наш начнем.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6. Слушай нашу песенку,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Мамочка любимая!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Будь всегда здоровая,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Будь всегда красивая!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867" w:rsidRPr="00801ADC">
        <w:rPr>
          <w:rFonts w:ascii="Times New Roman" w:hAnsi="Times New Roman" w:cs="Times New Roman"/>
          <w:b/>
          <w:sz w:val="24"/>
          <w:szCs w:val="24"/>
        </w:rPr>
        <w:t>Песня  «Ах какая мама</w:t>
      </w:r>
      <w:r w:rsidR="00543CB0" w:rsidRPr="00801ADC">
        <w:rPr>
          <w:rFonts w:ascii="Times New Roman" w:hAnsi="Times New Roman" w:cs="Times New Roman"/>
          <w:b/>
          <w:sz w:val="24"/>
          <w:szCs w:val="24"/>
        </w:rPr>
        <w:t>»</w:t>
      </w:r>
      <w:r w:rsidR="00543CB0" w:rsidRPr="00801ADC">
        <w:rPr>
          <w:rFonts w:ascii="Times New Roman" w:hAnsi="Times New Roman" w:cs="Times New Roman"/>
          <w:b/>
          <w:sz w:val="24"/>
          <w:szCs w:val="24"/>
        </w:rPr>
        <w:br/>
      </w:r>
      <w:r w:rsidR="00543CB0" w:rsidRPr="00801AD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Под русскую народную музыку в зал заходит девочка Аленка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43CB0" w:rsidRPr="00801ADC">
        <w:rPr>
          <w:rFonts w:ascii="Times New Roman" w:hAnsi="Times New Roman" w:cs="Times New Roman"/>
          <w:i/>
          <w:color w:val="000000"/>
          <w:sz w:val="24"/>
          <w:szCs w:val="24"/>
        </w:rPr>
        <w:t>В руках — яркая к</w:t>
      </w:r>
      <w:r w:rsidR="00C878A3" w:rsidRPr="00801A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орзинка (в ней </w:t>
      </w:r>
      <w:r w:rsidR="00543CB0" w:rsidRPr="00801ADC">
        <w:rPr>
          <w:rFonts w:ascii="Times New Roman" w:hAnsi="Times New Roman" w:cs="Times New Roman"/>
          <w:i/>
          <w:color w:val="000000"/>
          <w:sz w:val="24"/>
          <w:szCs w:val="24"/>
        </w:rPr>
        <w:t>один большой платок).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8A3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C878A3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43CB0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Аленка: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Здравствуйте, ребятки! Здравствуйте, дорогие взрослые! Я сегодня шла мимо сада и услышала вашу праздничную песню. Дай, думаю, загляну в детский сад, спрошу, не видали ль вы мою любимую кошечку? </w:t>
      </w:r>
      <w:r w:rsidR="00C878A3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C878A3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3CB0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Ребятки, давайте поможем Аленушке найти ее кошечку. А как ее зовут, Аленушка и какая она?</w:t>
      </w:r>
      <w:r w:rsidR="00C878A3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C878A3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3CB0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Аленка:</w:t>
      </w:r>
      <w:r w:rsidR="00543CB0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Она у меня пушистая, серенькая, а зовут ее Мурка.</w:t>
      </w:r>
      <w:r w:rsidR="00C878A3" w:rsidRPr="00801A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="00C878A3" w:rsidRPr="00801ADC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C878A3" w:rsidRPr="00801ADC">
        <w:rPr>
          <w:rFonts w:ascii="Times New Roman" w:hAnsi="Times New Roman" w:cs="Times New Roman"/>
          <w:b/>
          <w:iCs/>
          <w:sz w:val="24"/>
          <w:szCs w:val="24"/>
        </w:rPr>
        <w:t>Ведущая:</w:t>
      </w:r>
      <w:r w:rsidR="00C878A3" w:rsidRPr="00801A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78A3" w:rsidRPr="00801ADC">
        <w:rPr>
          <w:rFonts w:ascii="Times New Roman" w:hAnsi="Times New Roman" w:cs="Times New Roman"/>
          <w:iCs/>
          <w:sz w:val="24"/>
          <w:szCs w:val="24"/>
        </w:rPr>
        <w:t>Ребята давайте все вместе позовем Мурку,</w:t>
      </w:r>
      <w:r w:rsidR="009E7004" w:rsidRPr="00801A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78A3" w:rsidRPr="00801ADC">
        <w:rPr>
          <w:rFonts w:ascii="Times New Roman" w:hAnsi="Times New Roman" w:cs="Times New Roman"/>
          <w:iCs/>
          <w:sz w:val="24"/>
          <w:szCs w:val="24"/>
        </w:rPr>
        <w:t>может она услышит и придет к нам.</w:t>
      </w:r>
      <w:r w:rsidR="00C878A3" w:rsidRPr="00801A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Дети смотрят по сторонам, под стульчики, зовут ее: «Муркааа, Муркааа!», но не находят.</w:t>
      </w:r>
      <w:r w:rsidR="00C878A3" w:rsidRPr="00801ADC">
        <w:rPr>
          <w:rFonts w:ascii="Times New Roman" w:hAnsi="Times New Roman" w:cs="Times New Roman"/>
          <w:sz w:val="24"/>
          <w:szCs w:val="24"/>
        </w:rPr>
        <w:br/>
      </w:r>
      <w:r w:rsidR="00C878A3" w:rsidRPr="00801AD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C878A3" w:rsidRPr="00801ADC">
        <w:rPr>
          <w:rFonts w:ascii="Times New Roman" w:hAnsi="Times New Roman" w:cs="Times New Roman"/>
          <w:sz w:val="24"/>
          <w:szCs w:val="24"/>
        </w:rPr>
        <w:t>: Не огорчайся, Аленка, найдется твоя кошка Мурка.</w:t>
      </w:r>
      <w:r w:rsidR="00C878A3" w:rsidRPr="00801ADC">
        <w:rPr>
          <w:rFonts w:ascii="Times New Roman" w:hAnsi="Times New Roman" w:cs="Times New Roman"/>
          <w:sz w:val="24"/>
          <w:szCs w:val="24"/>
        </w:rPr>
        <w:br/>
      </w:r>
      <w:r w:rsidR="00C878A3" w:rsidRPr="00801ADC">
        <w:rPr>
          <w:rFonts w:ascii="Times New Roman" w:hAnsi="Times New Roman" w:cs="Times New Roman"/>
          <w:b/>
          <w:bCs/>
          <w:sz w:val="24"/>
          <w:szCs w:val="24"/>
        </w:rPr>
        <w:t>Аленка</w:t>
      </w:r>
      <w:r w:rsidR="00C878A3" w:rsidRPr="00801ADC">
        <w:rPr>
          <w:rFonts w:ascii="Times New Roman" w:hAnsi="Times New Roman" w:cs="Times New Roman"/>
          <w:sz w:val="24"/>
          <w:szCs w:val="24"/>
        </w:rPr>
        <w:t>: А что вы здесь делаете, ребятки?</w:t>
      </w:r>
      <w:r w:rsidR="00C878A3" w:rsidRPr="00801ADC">
        <w:rPr>
          <w:rFonts w:ascii="Times New Roman" w:hAnsi="Times New Roman" w:cs="Times New Roman"/>
          <w:sz w:val="24"/>
          <w:szCs w:val="24"/>
        </w:rPr>
        <w:br/>
      </w:r>
      <w:r w:rsidR="00C878A3" w:rsidRPr="00801AD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C878A3" w:rsidRPr="00801ADC">
        <w:rPr>
          <w:rFonts w:ascii="Times New Roman" w:hAnsi="Times New Roman" w:cs="Times New Roman"/>
          <w:sz w:val="24"/>
          <w:szCs w:val="24"/>
        </w:rPr>
        <w:t>: У нас праздник — Восьмое марта. Сегодня мы поздравляем мам и бабушек с Женским днем.</w:t>
      </w:r>
      <w:r w:rsidR="00C878A3" w:rsidRPr="00801ADC">
        <w:rPr>
          <w:rFonts w:ascii="Times New Roman" w:hAnsi="Times New Roman" w:cs="Times New Roman"/>
          <w:sz w:val="24"/>
          <w:szCs w:val="24"/>
        </w:rPr>
        <w:br/>
      </w:r>
      <w:r w:rsidR="00C878A3" w:rsidRPr="00801ADC">
        <w:rPr>
          <w:rFonts w:ascii="Times New Roman" w:hAnsi="Times New Roman" w:cs="Times New Roman"/>
          <w:b/>
          <w:bCs/>
          <w:sz w:val="24"/>
          <w:szCs w:val="24"/>
        </w:rPr>
        <w:t>Аленка</w:t>
      </w:r>
      <w:r w:rsidR="00C878A3" w:rsidRPr="00801ADC">
        <w:rPr>
          <w:rFonts w:ascii="Times New Roman" w:hAnsi="Times New Roman" w:cs="Times New Roman"/>
          <w:sz w:val="24"/>
          <w:szCs w:val="24"/>
        </w:rPr>
        <w:t>: А можно мне остаться на вашем празднике и повеселиться вместе с вами?</w:t>
      </w:r>
      <w:r w:rsidR="00C878A3" w:rsidRPr="00801ADC">
        <w:rPr>
          <w:rFonts w:ascii="Times New Roman" w:hAnsi="Times New Roman" w:cs="Times New Roman"/>
          <w:sz w:val="24"/>
          <w:szCs w:val="24"/>
        </w:rPr>
        <w:br/>
      </w:r>
      <w:r w:rsidR="00C878A3" w:rsidRPr="00801AD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C878A3" w:rsidRPr="00801ADC">
        <w:rPr>
          <w:rFonts w:ascii="Times New Roman" w:hAnsi="Times New Roman" w:cs="Times New Roman"/>
          <w:sz w:val="24"/>
          <w:szCs w:val="24"/>
        </w:rPr>
        <w:t xml:space="preserve">: Конечно, Аленка, оставайся!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78A3" w:rsidRPr="00801ADC">
        <w:rPr>
          <w:rFonts w:ascii="Times New Roman" w:hAnsi="Times New Roman" w:cs="Times New Roman"/>
          <w:b/>
          <w:sz w:val="24"/>
          <w:szCs w:val="24"/>
        </w:rPr>
        <w:t>Аленка:</w:t>
      </w:r>
      <w:r w:rsidR="00C878A3" w:rsidRPr="00801ADC">
        <w:rPr>
          <w:rFonts w:ascii="Times New Roman" w:hAnsi="Times New Roman" w:cs="Times New Roman"/>
          <w:sz w:val="24"/>
          <w:szCs w:val="24"/>
        </w:rPr>
        <w:t xml:space="preserve"> А у меня платок большой в корзине есть, давайте им поиграем!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78A3" w:rsidRPr="00801ADC">
        <w:rPr>
          <w:rFonts w:ascii="Times New Roman" w:hAnsi="Times New Roman" w:cs="Times New Roman"/>
          <w:sz w:val="24"/>
          <w:szCs w:val="24"/>
        </w:rPr>
        <w:t xml:space="preserve"> </w:t>
      </w:r>
      <w:r w:rsidR="00C878A3" w:rsidRPr="00801ADC">
        <w:rPr>
          <w:rFonts w:ascii="Times New Roman" w:hAnsi="Times New Roman" w:cs="Times New Roman"/>
          <w:b/>
          <w:sz w:val="24"/>
          <w:szCs w:val="24"/>
        </w:rPr>
        <w:t xml:space="preserve">Игра «Волшебный платок»  </w:t>
      </w:r>
      <w:r w:rsidR="009E7004" w:rsidRPr="00801A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9E7004" w:rsidRPr="00801ADC">
        <w:rPr>
          <w:rFonts w:ascii="Times New Roman" w:hAnsi="Times New Roman" w:cs="Times New Roman"/>
          <w:b/>
          <w:sz w:val="24"/>
          <w:szCs w:val="24"/>
        </w:rPr>
        <w:t xml:space="preserve">Аленка: </w:t>
      </w:r>
      <w:r w:rsidR="009E7004" w:rsidRPr="00801ADC">
        <w:rPr>
          <w:rFonts w:ascii="Times New Roman" w:hAnsi="Times New Roman" w:cs="Times New Roman"/>
          <w:sz w:val="24"/>
          <w:szCs w:val="24"/>
        </w:rPr>
        <w:t xml:space="preserve">Весело с вами ребята играть, но мне нужно кошечку свою отыскать…. </w:t>
      </w:r>
      <w:r w:rsidR="009E7004" w:rsidRPr="00801ADC">
        <w:rPr>
          <w:rFonts w:ascii="Times New Roman" w:hAnsi="Times New Roman" w:cs="Times New Roman"/>
          <w:i/>
          <w:sz w:val="24"/>
          <w:szCs w:val="24"/>
        </w:rPr>
        <w:t xml:space="preserve">Собирается уходить залетает ворона.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9E7004" w:rsidRPr="00801A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7004" w:rsidRPr="00801ADC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9E7004" w:rsidRPr="00801ADC">
        <w:rPr>
          <w:rFonts w:ascii="Times New Roman" w:hAnsi="Times New Roman" w:cs="Times New Roman"/>
          <w:sz w:val="24"/>
          <w:szCs w:val="24"/>
        </w:rPr>
        <w:t xml:space="preserve"> Посмотрите,  ребята кто к нам в гости прилетел?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7004" w:rsidRPr="00801ADC">
        <w:rPr>
          <w:rFonts w:ascii="Times New Roman" w:hAnsi="Times New Roman" w:cs="Times New Roman"/>
          <w:b/>
          <w:sz w:val="24"/>
          <w:szCs w:val="24"/>
        </w:rPr>
        <w:t>Ворона:</w:t>
      </w:r>
      <w:r w:rsidR="009E7004" w:rsidRPr="00801ADC">
        <w:rPr>
          <w:rFonts w:ascii="Times New Roman" w:hAnsi="Times New Roman" w:cs="Times New Roman"/>
          <w:sz w:val="24"/>
          <w:szCs w:val="24"/>
        </w:rPr>
        <w:t xml:space="preserve"> Здравствуйте, ребята я мудрая ворона</w:t>
      </w:r>
      <w:r w:rsidR="000926F3" w:rsidRPr="00801ADC">
        <w:rPr>
          <w:rFonts w:ascii="Times New Roman" w:hAnsi="Times New Roman" w:cs="Times New Roman"/>
          <w:sz w:val="24"/>
          <w:szCs w:val="24"/>
        </w:rPr>
        <w:t>,</w:t>
      </w:r>
      <w:r w:rsidR="009E7004" w:rsidRPr="00801ADC">
        <w:rPr>
          <w:rFonts w:ascii="Times New Roman" w:hAnsi="Times New Roman" w:cs="Times New Roman"/>
          <w:sz w:val="24"/>
          <w:szCs w:val="24"/>
        </w:rPr>
        <w:t xml:space="preserve"> по небу синему летаю, и все на свете знаю.</w:t>
      </w:r>
      <w:r w:rsidR="000926F3" w:rsidRPr="00801ADC">
        <w:rPr>
          <w:rFonts w:ascii="Times New Roman" w:hAnsi="Times New Roman" w:cs="Times New Roman"/>
          <w:sz w:val="24"/>
          <w:szCs w:val="24"/>
        </w:rPr>
        <w:t xml:space="preserve"> Я узнала от бельчат, что праздник пришел в ваш детский сад.</w:t>
      </w:r>
      <w:r w:rsidR="009E7004" w:rsidRPr="00801ADC">
        <w:rPr>
          <w:rFonts w:ascii="Times New Roman" w:hAnsi="Times New Roman" w:cs="Times New Roman"/>
          <w:sz w:val="24"/>
          <w:szCs w:val="24"/>
        </w:rPr>
        <w:t xml:space="preserve"> </w:t>
      </w:r>
      <w:r w:rsidR="000926F3" w:rsidRPr="00801AD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26F3" w:rsidRPr="00801ADC">
        <w:rPr>
          <w:rFonts w:ascii="Times New Roman" w:hAnsi="Times New Roman" w:cs="Times New Roman"/>
          <w:sz w:val="24"/>
          <w:szCs w:val="24"/>
        </w:rPr>
        <w:t xml:space="preserve"> </w:t>
      </w:r>
      <w:r w:rsidR="009E7004" w:rsidRPr="00801ADC">
        <w:rPr>
          <w:rFonts w:ascii="Times New Roman" w:hAnsi="Times New Roman" w:cs="Times New Roman"/>
          <w:b/>
          <w:sz w:val="24"/>
          <w:szCs w:val="24"/>
        </w:rPr>
        <w:t xml:space="preserve">Аленка: </w:t>
      </w:r>
      <w:r w:rsidR="009E7004" w:rsidRPr="00801ADC">
        <w:rPr>
          <w:rFonts w:ascii="Times New Roman" w:hAnsi="Times New Roman" w:cs="Times New Roman"/>
          <w:sz w:val="24"/>
          <w:szCs w:val="24"/>
        </w:rPr>
        <w:t>Здравствуй ворона, может ты видела,</w:t>
      </w:r>
      <w:r w:rsidR="008D2C9C" w:rsidRPr="00801ADC">
        <w:rPr>
          <w:rFonts w:ascii="Times New Roman" w:hAnsi="Times New Roman" w:cs="Times New Roman"/>
          <w:sz w:val="24"/>
          <w:szCs w:val="24"/>
        </w:rPr>
        <w:t xml:space="preserve"> куда моя кошечка убежала</w:t>
      </w:r>
      <w:r w:rsidR="009E7004" w:rsidRPr="00801ADC">
        <w:rPr>
          <w:rFonts w:ascii="Times New Roman" w:hAnsi="Times New Roman" w:cs="Times New Roman"/>
          <w:sz w:val="24"/>
          <w:szCs w:val="24"/>
        </w:rPr>
        <w:t xml:space="preserve">?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7004" w:rsidRPr="00801ADC">
        <w:rPr>
          <w:rFonts w:ascii="Times New Roman" w:hAnsi="Times New Roman" w:cs="Times New Roman"/>
          <w:sz w:val="24"/>
          <w:szCs w:val="24"/>
        </w:rPr>
        <w:t xml:space="preserve">  </w:t>
      </w:r>
      <w:r w:rsidR="009E7004" w:rsidRPr="00801ADC">
        <w:rPr>
          <w:rFonts w:ascii="Times New Roman" w:hAnsi="Times New Roman" w:cs="Times New Roman"/>
          <w:b/>
          <w:sz w:val="24"/>
          <w:szCs w:val="24"/>
        </w:rPr>
        <w:t xml:space="preserve">Ворона: </w:t>
      </w:r>
      <w:r w:rsidR="000926F3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Видать, ты ее обидела? Раз она от тебя убежала.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926F3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6F3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Аленка (грозит пальцем):</w:t>
      </w:r>
      <w:r w:rsidR="000926F3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Не будет сметану и курочку со стола без спроса брать. </w:t>
      </w:r>
      <w:r w:rsidR="000926F3" w:rsidRPr="00801A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(Вздыхает)          </w:t>
      </w:r>
      <w:r w:rsidR="00FE1867" w:rsidRPr="00801A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926F3" w:rsidRPr="00801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Ворона: 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Помогла бы я вам да не хочу, у </w:t>
      </w:r>
      <w:r w:rsidR="008D2C9C" w:rsidRPr="00801ADC">
        <w:rPr>
          <w:rFonts w:ascii="Times New Roman" w:hAnsi="Times New Roman" w:cs="Times New Roman"/>
          <w:color w:val="000000"/>
          <w:sz w:val="24"/>
          <w:szCs w:val="24"/>
        </w:rPr>
        <w:t>меня,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между </w:t>
      </w:r>
      <w:r w:rsidR="008D2C9C" w:rsidRPr="00801ADC">
        <w:rPr>
          <w:rFonts w:ascii="Times New Roman" w:hAnsi="Times New Roman" w:cs="Times New Roman"/>
          <w:color w:val="000000"/>
          <w:sz w:val="24"/>
          <w:szCs w:val="24"/>
        </w:rPr>
        <w:t>прочим,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тоже праздник, я ведь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тоже 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женщина, а вы меня даже не поздравили!</w:t>
      </w:r>
      <w:r w:rsidR="00F94EF4" w:rsidRPr="00801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 w:rsidR="00F94EF4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="008D2C9C" w:rsidRPr="00801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D2C9C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Прости нас пожалуйста, но у нас даже подарка для тебя нет…хотя  у нас с ребятами есть клубочки цветные хочешь мы тебе их подарим?                                                                                                                      </w:t>
      </w:r>
      <w:r w:rsidR="008D2C9C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Ворона:</w:t>
      </w:r>
      <w:r w:rsidR="008D2C9C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а зачем они мне? Я вязать не умею….хотя с ними ведь можно потанцевать! Правда ребята? Давайте с ними потанцуем?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8D2C9C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C9C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Танец с клубочками.</w:t>
      </w:r>
      <w:r w:rsidRPr="00801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801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E1867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Ворона:</w:t>
      </w:r>
      <w:r w:rsidR="00FE1867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1ADC">
        <w:rPr>
          <w:rFonts w:ascii="Times New Roman" w:hAnsi="Times New Roman" w:cs="Times New Roman"/>
          <w:color w:val="000000"/>
          <w:sz w:val="24"/>
          <w:szCs w:val="24"/>
        </w:rPr>
        <w:t>Какой у нас красивый танец получился, хорошо помогу я вам</w:t>
      </w:r>
      <w:r w:rsidR="00FE1867" w:rsidRPr="00801ADC">
        <w:rPr>
          <w:rFonts w:ascii="Times New Roman" w:hAnsi="Times New Roman" w:cs="Times New Roman"/>
          <w:color w:val="000000"/>
          <w:sz w:val="24"/>
          <w:szCs w:val="24"/>
        </w:rPr>
        <w:t>! Видела я как</w:t>
      </w:r>
      <w:r w:rsidR="005A5022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Мурка по лесной дорожке шла, пойдем Алена я тебя к ней отведу!  </w:t>
      </w:r>
      <w:r w:rsidR="005A5022" w:rsidRPr="00801ADC">
        <w:rPr>
          <w:rFonts w:ascii="Times New Roman" w:hAnsi="Times New Roman" w:cs="Times New Roman"/>
          <w:i/>
          <w:color w:val="000000"/>
          <w:sz w:val="24"/>
          <w:szCs w:val="24"/>
        </w:rPr>
        <w:t>Уходят</w:t>
      </w:r>
      <w:r w:rsidR="005A5022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Аленка </w:t>
      </w:r>
      <w:r w:rsidR="005A5022" w:rsidRPr="00801ADC">
        <w:rPr>
          <w:rFonts w:ascii="Times New Roman" w:hAnsi="Times New Roman" w:cs="Times New Roman"/>
          <w:i/>
          <w:color w:val="000000"/>
          <w:sz w:val="24"/>
          <w:szCs w:val="24"/>
        </w:rPr>
        <w:t>выходит из зала, заходит кошка Мурка.</w:t>
      </w:r>
      <w:r w:rsidR="005A5022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5A5022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A5022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="005A5022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Здравствуй! Как тебя зовут?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022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022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Мурка:</w:t>
      </w:r>
      <w:r w:rsidR="005A5022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Я кошка Мурка.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5A5022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022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="005A5022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А что же ты плачешь? Мурка: Моя хозяюшка меня наказала, я убежала от нее и заблудилась.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5A5022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022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="005A5022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Не грусти, Мурка, послушай:                                                                                                «Дует теплый ветер,                                                                                                                          Солнце ярко светит,                                                                                                                                 Вот уходит прочь зима,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A5022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В гости к нам спешит Весна!»                                                                                                     </w:t>
      </w:r>
      <w:r w:rsidR="005A5022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="005A5022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не грусти, а лучше нашу веселую песенку послушай.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A5022" w:rsidRPr="0085446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Дети исполняют песню</w:t>
      </w:r>
      <w:r w:rsidR="005A5022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A5022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«К нам опять спешит весна»</w:t>
      </w:r>
      <w:r w:rsidR="001E1E9F" w:rsidRPr="00801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1E1E9F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="001E1E9F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А не ты ли та Мурка, что сметану да курочку без спроса брала со стола?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1E1E9F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Мурка (вздыхает):</w:t>
      </w:r>
      <w:r w:rsidR="001E1E9F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Да, это была я. Я очень скучаю по своей Аленке, где же она?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1E1E9F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="001E1E9F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Она тебя ищет, волнуется за тебя!</w:t>
      </w:r>
      <w:r w:rsidR="001E1E9F" w:rsidRPr="00801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1E1E9F" w:rsidRPr="00801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Ведущая обращается к детям:</w:t>
      </w:r>
      <w:r w:rsidR="001E1E9F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Ребятки, давайте все вместе позовем Аленку. Она услышит и придет.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1E1E9F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1E9F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Дети (кричат):</w:t>
      </w:r>
      <w:r w:rsidR="001E1E9F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Аленка!..</w:t>
      </w:r>
      <w:r w:rsidR="001E1E9F" w:rsidRPr="00801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1E1E9F" w:rsidRPr="00801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Ведущий:</w:t>
      </w:r>
      <w:r w:rsidR="001E1E9F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Что-то не идет наша Аленка. Мурка, а давай поиграем с ребятами, а после позовем Аленку еще раз.</w:t>
      </w:r>
      <w:r w:rsidR="001E1E9F" w:rsidRPr="00801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="001E1E9F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Мурка:</w:t>
      </w:r>
      <w:r w:rsidR="001E1E9F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Хорошо! Мне и самой хочется поиграть! Вы будите воробушками, а я кошечкой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EF4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Танец-игра «Непослушные воробьишки»</w:t>
      </w:r>
      <w:r w:rsidRPr="00801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801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F94EF4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Молодцы, ребята! Хорошо играли!                                                                              </w:t>
      </w:r>
      <w:r w:rsidR="00F94EF4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Мурка: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Давайте попробуем еще раз Аленку позвать, уж больно я по ней соскучился!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EF4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Все вместе: Аленка! – 3 раза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EF4" w:rsidRPr="00801A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Аленка входит в зал, видит кошку Мурку, радуется ей и гладит по голове. 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F94EF4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Аленка: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Муронька моя, нашлась. Я так по тебе скучала.                                                             </w:t>
      </w:r>
      <w:r w:rsidR="00F94EF4" w:rsidRPr="00801ADC">
        <w:rPr>
          <w:rFonts w:ascii="Times New Roman" w:hAnsi="Times New Roman" w:cs="Times New Roman"/>
          <w:i/>
          <w:color w:val="000000"/>
          <w:sz w:val="24"/>
          <w:szCs w:val="24"/>
        </w:rPr>
        <w:t>Детям: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Спасибо вам, ребятки, что помогли мне найти мою кошку. Вот радость, то какая! А на радости такой попляшите-ка со мной! И гости наши не зевайте вместе с нами пляску начинайте.                                                                                                                                 </w:t>
      </w:r>
      <w:r w:rsidR="00890F79">
        <w:rPr>
          <w:rFonts w:ascii="Times New Roman" w:hAnsi="Times New Roman" w:cs="Times New Roman"/>
          <w:b/>
          <w:color w:val="000000"/>
          <w:sz w:val="24"/>
          <w:szCs w:val="24"/>
        </w:rPr>
        <w:t>Общий танец с родителями  гр Солнышко «Пляшем пляшем»</w:t>
      </w:r>
      <w:r w:rsidR="00F94EF4" w:rsidRPr="00801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90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F94EF4" w:rsidRPr="00801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F94EF4" w:rsidRPr="00801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Аленка: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Молодцы, ребятишки! С вами хорошо, но нам с кошкой Муркой пора возвращаться домой!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94EF4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Приходите к нам снова в гости, мы будем очень рады!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94EF4" w:rsidRPr="00801ADC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="00F94EF4" w:rsidRPr="00801ADC">
        <w:rPr>
          <w:rFonts w:ascii="Times New Roman" w:hAnsi="Times New Roman" w:cs="Times New Roman"/>
          <w:color w:val="000000"/>
          <w:sz w:val="24"/>
          <w:szCs w:val="24"/>
        </w:rPr>
        <w:t xml:space="preserve"> До свидания!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F94EF4" w:rsidRPr="00801A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 </w:t>
      </w:r>
      <w:r w:rsidR="00F94EF4" w:rsidRPr="00801ADC">
        <w:rPr>
          <w:rFonts w:ascii="Times New Roman" w:hAnsi="Times New Roman" w:cs="Times New Roman"/>
          <w:sz w:val="24"/>
          <w:szCs w:val="24"/>
        </w:rPr>
        <w:t xml:space="preserve">Мы долго ждали этот день весенний, звонкий, яркий.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94EF4" w:rsidRPr="00801ADC">
        <w:rPr>
          <w:rFonts w:ascii="Times New Roman" w:hAnsi="Times New Roman" w:cs="Times New Roman"/>
          <w:sz w:val="24"/>
          <w:szCs w:val="24"/>
        </w:rPr>
        <w:t xml:space="preserve">   А сейчас пришла пора мамам вручить подарки!                                                                      Обнимите мам своих, поцелуйте крепко их! (Музыка, вручение подарков)                          </w:t>
      </w:r>
      <w:r w:rsidR="00F94EF4" w:rsidRPr="00801ADC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801ADC">
        <w:rPr>
          <w:rFonts w:ascii="Times New Roman" w:hAnsi="Times New Roman" w:cs="Times New Roman"/>
          <w:b/>
          <w:sz w:val="24"/>
          <w:szCs w:val="24"/>
        </w:rPr>
        <w:t>:</w:t>
      </w:r>
      <w:r w:rsidR="00F94EF4" w:rsidRPr="00801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EF4" w:rsidRPr="00801ADC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будет жизнь прекрасна ваша, и дети счастливы всегда!</w:t>
      </w:r>
      <w:r w:rsidR="00F94EF4" w:rsidRPr="00801ADC">
        <w:rPr>
          <w:rFonts w:ascii="Times New Roman" w:hAnsi="Times New Roman" w:cs="Times New Roman"/>
          <w:sz w:val="24"/>
          <w:szCs w:val="24"/>
        </w:rPr>
        <w:br/>
      </w:r>
      <w:r w:rsidR="00F94EF4" w:rsidRPr="00801ADC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дом ваш будет полной чашей! Удачи, счастья и добра!</w:t>
      </w:r>
    </w:p>
    <w:p w:rsidR="00F94EF4" w:rsidRPr="00801ADC" w:rsidRDefault="00F94EF4" w:rsidP="00F94EF4">
      <w:pPr>
        <w:pStyle w:val="a3"/>
        <w:rPr>
          <w:color w:val="000000"/>
        </w:rPr>
      </w:pPr>
    </w:p>
    <w:p w:rsidR="005A5022" w:rsidRPr="00801ADC" w:rsidRDefault="005A5022" w:rsidP="00543CB0">
      <w:pPr>
        <w:pStyle w:val="a3"/>
        <w:rPr>
          <w:color w:val="000000"/>
        </w:rPr>
      </w:pPr>
    </w:p>
    <w:p w:rsidR="005A5022" w:rsidRPr="00801ADC" w:rsidRDefault="005A5022" w:rsidP="00543CB0">
      <w:pPr>
        <w:pStyle w:val="a3"/>
        <w:rPr>
          <w:color w:val="000000"/>
        </w:rPr>
      </w:pPr>
    </w:p>
    <w:p w:rsidR="005A5022" w:rsidRPr="00801ADC" w:rsidRDefault="005A5022" w:rsidP="00543CB0">
      <w:pPr>
        <w:pStyle w:val="a3"/>
        <w:rPr>
          <w:b/>
          <w:color w:val="000000"/>
        </w:rPr>
      </w:pPr>
    </w:p>
    <w:p w:rsidR="00543CB0" w:rsidRPr="00801ADC" w:rsidRDefault="00543CB0" w:rsidP="00543CB0">
      <w:pPr>
        <w:ind w:left="-709" w:firstLine="360"/>
        <w:rPr>
          <w:rFonts w:ascii="Times New Roman" w:hAnsi="Times New Roman" w:cs="Times New Roman"/>
          <w:sz w:val="24"/>
          <w:szCs w:val="24"/>
        </w:rPr>
      </w:pPr>
    </w:p>
    <w:p w:rsidR="006C232E" w:rsidRPr="00801ADC" w:rsidRDefault="006C232E">
      <w:pPr>
        <w:rPr>
          <w:rFonts w:ascii="Times New Roman" w:hAnsi="Times New Roman" w:cs="Times New Roman"/>
          <w:sz w:val="24"/>
          <w:szCs w:val="24"/>
        </w:rPr>
      </w:pPr>
    </w:p>
    <w:sectPr w:rsidR="006C232E" w:rsidRPr="00801ADC" w:rsidSect="005C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3CB0"/>
    <w:rsid w:val="000926F3"/>
    <w:rsid w:val="001E1E9F"/>
    <w:rsid w:val="00543CB0"/>
    <w:rsid w:val="005A5022"/>
    <w:rsid w:val="005C5CB1"/>
    <w:rsid w:val="006C232E"/>
    <w:rsid w:val="00801ADC"/>
    <w:rsid w:val="0085446D"/>
    <w:rsid w:val="00890F79"/>
    <w:rsid w:val="008D2C9C"/>
    <w:rsid w:val="009E3B83"/>
    <w:rsid w:val="009E7004"/>
    <w:rsid w:val="00C878A3"/>
    <w:rsid w:val="00F130C8"/>
    <w:rsid w:val="00F94EF4"/>
    <w:rsid w:val="00FE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94E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7</cp:revision>
  <dcterms:created xsi:type="dcterms:W3CDTF">2018-02-15T07:10:00Z</dcterms:created>
  <dcterms:modified xsi:type="dcterms:W3CDTF">2018-02-17T12:21:00Z</dcterms:modified>
</cp:coreProperties>
</file>